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DED1" w14:textId="77777777" w:rsidR="00523B03" w:rsidRPr="00523B03" w:rsidRDefault="00523B03" w:rsidP="00523B03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b/>
          <w:bCs/>
          <w:sz w:val="24"/>
          <w:szCs w:val="24"/>
        </w:rPr>
        <w:t>OBRAZAC ZA SUDJELOVANJE U SAVJETOVANJU S JAVNOŠĆU</w:t>
      </w:r>
    </w:p>
    <w:p w14:paraId="45CBB9CA" w14:textId="374B38C7" w:rsid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b/>
          <w:bCs/>
          <w:sz w:val="24"/>
          <w:szCs w:val="24"/>
        </w:rPr>
        <w:t>Naziv dokumenta: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B03">
        <w:rPr>
          <w:rFonts w:ascii="Times New Roman" w:hAnsi="Times New Roman" w:cs="Times New Roman"/>
          <w:sz w:val="24"/>
          <w:szCs w:val="24"/>
        </w:rPr>
        <w:t>Nacrt prijedloga Pravilnika o provedbi postupaka jednostavne nabave Državnog arhiva u Bjelovaru</w:t>
      </w:r>
    </w:p>
    <w:p w14:paraId="0F867F76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</w:p>
    <w:p w14:paraId="33A34743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b/>
          <w:bCs/>
          <w:sz w:val="24"/>
          <w:szCs w:val="24"/>
        </w:rPr>
        <w:t>Naziv odnosno ime i prezime sudionika:</w:t>
      </w:r>
    </w:p>
    <w:p w14:paraId="19F1ADC2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sz w:val="24"/>
          <w:szCs w:val="24"/>
        </w:rPr>
        <w:pict w14:anchorId="2C41CF38">
          <v:rect id="_x0000_i1025" style="width:0;height:1.5pt" o:hralign="center" o:hrstd="t" o:hr="t" fillcolor="#a0a0a0" stroked="f"/>
        </w:pict>
      </w:r>
    </w:p>
    <w:p w14:paraId="67A3ABD6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b/>
          <w:bCs/>
          <w:sz w:val="24"/>
          <w:szCs w:val="24"/>
        </w:rPr>
        <w:t>Naziv pravne osobe ili organizacije, ako je primjenjivo:</w:t>
      </w:r>
    </w:p>
    <w:p w14:paraId="0D043212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sz w:val="24"/>
          <w:szCs w:val="24"/>
        </w:rPr>
        <w:pict w14:anchorId="73B76B56">
          <v:rect id="_x0000_i1026" style="width:0;height:1.5pt" o:hralign="center" o:hrstd="t" o:hr="t" fillcolor="#a0a0a0" stroked="f"/>
        </w:pict>
      </w:r>
    </w:p>
    <w:p w14:paraId="7501A3A5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b/>
          <w:bCs/>
          <w:sz w:val="24"/>
          <w:szCs w:val="24"/>
        </w:rPr>
        <w:t>Adresa elektroničke pošte za kontakt:</w:t>
      </w:r>
    </w:p>
    <w:p w14:paraId="5AEFD93E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sz w:val="24"/>
          <w:szCs w:val="24"/>
        </w:rPr>
        <w:pict w14:anchorId="5E9DB3D5">
          <v:rect id="_x0000_i1027" style="width:0;height:1.5pt" o:hralign="center" o:hrstd="t" o:hr="t" fillcolor="#a0a0a0" stroked="f"/>
        </w:pict>
      </w:r>
    </w:p>
    <w:p w14:paraId="3E6DF35E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b/>
          <w:bCs/>
          <w:sz w:val="24"/>
          <w:szCs w:val="24"/>
        </w:rPr>
        <w:t>Članak, stavak ili druga odredba Nacrta na koju se primjedba odnosi:</w:t>
      </w:r>
    </w:p>
    <w:p w14:paraId="1B1E40CE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sz w:val="24"/>
          <w:szCs w:val="24"/>
        </w:rPr>
        <w:pict w14:anchorId="6308DA4D">
          <v:rect id="_x0000_i1028" style="width:0;height:1.5pt" o:hralign="center" o:hrstd="t" o:hr="t" fillcolor="#a0a0a0" stroked="f"/>
        </w:pict>
      </w:r>
    </w:p>
    <w:p w14:paraId="72A8E8A3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b/>
          <w:bCs/>
          <w:sz w:val="24"/>
          <w:szCs w:val="24"/>
        </w:rPr>
        <w:t>Tekst primjedbe ili prijedloga:</w:t>
      </w:r>
    </w:p>
    <w:p w14:paraId="54F1B232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sz w:val="24"/>
          <w:szCs w:val="24"/>
        </w:rPr>
        <w:pict w14:anchorId="65ABB9B3">
          <v:rect id="_x0000_i1029" style="width:0;height:1.5pt" o:hralign="center" o:hrstd="t" o:hr="t" fillcolor="#a0a0a0" stroked="f"/>
        </w:pict>
      </w:r>
    </w:p>
    <w:p w14:paraId="574E011A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b/>
          <w:bCs/>
          <w:sz w:val="24"/>
          <w:szCs w:val="24"/>
        </w:rPr>
        <w:t>Obrazloženje primjedbe ili prijedloga:</w:t>
      </w:r>
    </w:p>
    <w:p w14:paraId="668D3396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sz w:val="24"/>
          <w:szCs w:val="24"/>
        </w:rPr>
        <w:pict w14:anchorId="0800004A">
          <v:rect id="_x0000_i1030" style="width:0;height:1.5pt" o:hralign="center" o:hrstd="t" o:hr="t" fillcolor="#a0a0a0" stroked="f"/>
        </w:pict>
      </w:r>
    </w:p>
    <w:p w14:paraId="5200E5F8" w14:textId="77777777" w:rsidR="00523B03" w:rsidRPr="00523B03" w:rsidRDefault="00523B03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523B03">
        <w:rPr>
          <w:rFonts w:ascii="Times New Roman" w:hAnsi="Times New Roman" w:cs="Times New Roman"/>
          <w:sz w:val="24"/>
          <w:szCs w:val="24"/>
        </w:rPr>
        <w:t>Napomena: Ime i prezime odnosno naziv sudionika te sadržaj dostavljene primjedbe mogu biti objavljeni u izvješću o provedenom savjetovanju. Podaci za kontakt, adrese elektroničke pošte, telefonski brojevi i vlastoručni potpisi neće se objavljivati.</w:t>
      </w:r>
    </w:p>
    <w:p w14:paraId="67C63738" w14:textId="77777777" w:rsidR="00AE5B6A" w:rsidRPr="00523B03" w:rsidRDefault="00AE5B6A" w:rsidP="00523B03">
      <w:pPr>
        <w:spacing w:after="200"/>
        <w:rPr>
          <w:rFonts w:ascii="Times New Roman" w:hAnsi="Times New Roman" w:cs="Times New Roman"/>
          <w:sz w:val="24"/>
          <w:szCs w:val="24"/>
        </w:rPr>
      </w:pPr>
    </w:p>
    <w:sectPr w:rsidR="00AE5B6A" w:rsidRPr="00523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99"/>
    <w:rsid w:val="00056DF6"/>
    <w:rsid w:val="000A2CB2"/>
    <w:rsid w:val="00407499"/>
    <w:rsid w:val="00523B03"/>
    <w:rsid w:val="00AE5B6A"/>
    <w:rsid w:val="00C7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2F63"/>
  <w15:chartTrackingRefBased/>
  <w15:docId w15:val="{82BCA785-F515-4914-B601-C50E8F4D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7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7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749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7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749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7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7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7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7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74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74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74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7499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7499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74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749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74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74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7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7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7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7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7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749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749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7499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74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7499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749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Krivić Lekić</dc:creator>
  <cp:keywords/>
  <dc:description/>
  <cp:lastModifiedBy>Martina Krivić Lekić</cp:lastModifiedBy>
  <cp:revision>2</cp:revision>
  <dcterms:created xsi:type="dcterms:W3CDTF">2026-09-09T10:16:00Z</dcterms:created>
  <dcterms:modified xsi:type="dcterms:W3CDTF">2026-09-09T10:19:00Z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1524325a-615d-4389-bc71-d73d42aa511b</vt:lpwstr>
  </property>
</Properties>
</file>